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260"/>
        <w:gridCol w:w="3402"/>
      </w:tblGrid>
      <w:tr w:rsidR="00CD0B18" w:rsidTr="00530CFE">
        <w:tc>
          <w:tcPr>
            <w:tcW w:w="9918" w:type="dxa"/>
            <w:gridSpan w:val="3"/>
            <w:shd w:val="clear" w:color="auto" w:fill="FFFFFF" w:themeFill="background1"/>
          </w:tcPr>
          <w:p w:rsidR="00CD0B18" w:rsidRPr="004B0AE7" w:rsidRDefault="00530CFE" w:rsidP="008A1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MODERATE </w:t>
            </w:r>
            <w:r w:rsidR="006121C6" w:rsidRPr="004B0AE7">
              <w:rPr>
                <w:b/>
                <w:sz w:val="28"/>
                <w:szCs w:val="28"/>
              </w:rPr>
              <w:t xml:space="preserve">RISK </w:t>
            </w:r>
            <w:r w:rsidR="00CD0B18" w:rsidRPr="004B0AE7">
              <w:rPr>
                <w:b/>
                <w:sz w:val="28"/>
                <w:szCs w:val="28"/>
              </w:rPr>
              <w:t>Mun</w:t>
            </w:r>
            <w:r w:rsidR="00496F98" w:rsidRPr="004B0AE7">
              <w:rPr>
                <w:b/>
                <w:sz w:val="28"/>
                <w:szCs w:val="28"/>
              </w:rPr>
              <w:t>i</w:t>
            </w:r>
            <w:r w:rsidR="00CD0B18" w:rsidRPr="004B0AE7">
              <w:rPr>
                <w:b/>
                <w:sz w:val="28"/>
                <w:szCs w:val="28"/>
              </w:rPr>
              <w:t xml:space="preserve">cipalities </w:t>
            </w:r>
            <w:r w:rsidR="008A18AE" w:rsidRPr="004B0AE7">
              <w:rPr>
                <w:b/>
                <w:sz w:val="28"/>
                <w:szCs w:val="28"/>
              </w:rPr>
              <w:t xml:space="preserve">- Effective 00.01 hrs </w:t>
            </w:r>
            <w:r w:rsidR="00B24ABD">
              <w:rPr>
                <w:b/>
                <w:sz w:val="28"/>
                <w:szCs w:val="28"/>
              </w:rPr>
              <w:t>24</w:t>
            </w:r>
            <w:r w:rsidR="00984E99" w:rsidRPr="00984E99">
              <w:rPr>
                <w:b/>
                <w:sz w:val="28"/>
                <w:szCs w:val="28"/>
                <w:vertAlign w:val="superscript"/>
              </w:rPr>
              <w:t>th</w:t>
            </w:r>
            <w:r w:rsidR="00984E99">
              <w:rPr>
                <w:b/>
                <w:sz w:val="28"/>
                <w:szCs w:val="28"/>
              </w:rPr>
              <w:t xml:space="preserve"> December</w:t>
            </w:r>
            <w:r w:rsidR="008A18AE" w:rsidRPr="004B0AE7">
              <w:rPr>
                <w:b/>
                <w:sz w:val="28"/>
                <w:szCs w:val="28"/>
              </w:rPr>
              <w:t xml:space="preserve"> 2020</w:t>
            </w:r>
          </w:p>
          <w:p w:rsidR="00057191" w:rsidRPr="004B0AE7" w:rsidRDefault="00057191" w:rsidP="008A18AE">
            <w:pPr>
              <w:jc w:val="center"/>
              <w:rPr>
                <w:b/>
                <w:sz w:val="28"/>
                <w:szCs w:val="28"/>
              </w:rPr>
            </w:pPr>
            <w:r w:rsidRPr="004B0AE7">
              <w:rPr>
                <w:b/>
                <w:sz w:val="28"/>
                <w:szCs w:val="28"/>
              </w:rPr>
              <w:t xml:space="preserve">Municipalities </w:t>
            </w:r>
            <w:r w:rsidR="002A3444">
              <w:rPr>
                <w:b/>
                <w:sz w:val="28"/>
                <w:szCs w:val="28"/>
              </w:rPr>
              <w:t xml:space="preserve">Less than </w:t>
            </w:r>
            <w:r w:rsidR="00C50329" w:rsidRPr="004B0AE7">
              <w:rPr>
                <w:b/>
                <w:sz w:val="28"/>
                <w:szCs w:val="28"/>
              </w:rPr>
              <w:t xml:space="preserve">240 </w:t>
            </w:r>
            <w:r w:rsidRPr="004B0AE7">
              <w:rPr>
                <w:b/>
                <w:sz w:val="28"/>
                <w:szCs w:val="28"/>
              </w:rPr>
              <w:t>per 100,000</w:t>
            </w:r>
          </w:p>
          <w:p w:rsidR="00CD0B18" w:rsidRDefault="00CD0B18"/>
        </w:tc>
        <w:bookmarkStart w:id="0" w:name="_GoBack"/>
        <w:bookmarkEnd w:id="0"/>
      </w:tr>
      <w:tr w:rsidR="0066323F" w:rsidTr="0066323F">
        <w:tc>
          <w:tcPr>
            <w:tcW w:w="3256" w:type="dxa"/>
            <w:shd w:val="clear" w:color="auto" w:fill="FFFFCC"/>
          </w:tcPr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Albufeira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Alcobaça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Alcoutim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Aljezur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Aljustrel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Almeirim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Almodôvar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Alpiarça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Alvaiázere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Alvito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Arcos de Valdevez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Arganil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Arraiolos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Arronches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Avis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Barrancos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Beja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Benavente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Bombarral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Borba </w:t>
            </w:r>
          </w:p>
          <w:p w:rsidR="0066323F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>Cadaval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Carrazeda de Ansiães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Castro Marim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Castro Verde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Constância </w:t>
            </w:r>
          </w:p>
          <w:p w:rsidR="00B24ABD" w:rsidRPr="00BD5F1A" w:rsidRDefault="00B24ABD" w:rsidP="00B24A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CC"/>
          </w:tcPr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Coruche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Cuba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Entroncamento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Estremoz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Ferreira do Alentejo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Ferreira do Zêzere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Fornos de Algodres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Fronteira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Góis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Lagoa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Lagos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Mação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Mangualde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Mêda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Melgaço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Monchique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Mora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Moura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Nazaré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Oleiros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Olhão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Oliveira de Frades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Ourique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Pampilhosa da Serra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Paredes de Coura </w:t>
            </w:r>
          </w:p>
          <w:p w:rsidR="0066323F" w:rsidRPr="00BD5F1A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>Pedrógão Grande</w:t>
            </w:r>
          </w:p>
        </w:tc>
        <w:tc>
          <w:tcPr>
            <w:tcW w:w="3402" w:type="dxa"/>
            <w:shd w:val="clear" w:color="auto" w:fill="FFFFCC"/>
          </w:tcPr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Penalva do Castelo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Ponte de Sor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Portel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Proença-a-Nova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Redondo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Santiago do Cacém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São Brás de Alportel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Sardoal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Sertã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Silves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Sines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Sousel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Tábua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Tavira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Tomar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Viana do Alentejo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Vidigueira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Vila de Rei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Vila do Bispo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Vila Nova da Barquinha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Vila Nova de Cerveira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Vila Nova de Foz Côa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Vila Nova de Paiva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Vila Nova de Poiares </w:t>
            </w:r>
          </w:p>
          <w:p w:rsidR="00B24ABD" w:rsidRPr="00B24ABD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 xml:space="preserve">Vila Real de Santo António </w:t>
            </w:r>
          </w:p>
          <w:p w:rsidR="0066323F" w:rsidRDefault="00B24ABD" w:rsidP="00B24ABD">
            <w:pPr>
              <w:rPr>
                <w:sz w:val="24"/>
                <w:szCs w:val="24"/>
              </w:rPr>
            </w:pPr>
            <w:r w:rsidRPr="00B24ABD">
              <w:rPr>
                <w:sz w:val="24"/>
                <w:szCs w:val="24"/>
              </w:rPr>
              <w:t>Vila Viçosa</w:t>
            </w:r>
          </w:p>
          <w:p w:rsidR="00B24ABD" w:rsidRPr="00BD5F1A" w:rsidRDefault="00B24ABD" w:rsidP="00B24ABD">
            <w:pPr>
              <w:rPr>
                <w:sz w:val="24"/>
                <w:szCs w:val="24"/>
              </w:rPr>
            </w:pPr>
          </w:p>
        </w:tc>
      </w:tr>
      <w:tr w:rsidR="00CD0B18" w:rsidTr="00530CFE">
        <w:tc>
          <w:tcPr>
            <w:tcW w:w="9918" w:type="dxa"/>
            <w:gridSpan w:val="3"/>
            <w:shd w:val="clear" w:color="auto" w:fill="FFFFFF" w:themeFill="background1"/>
          </w:tcPr>
          <w:p w:rsidR="008A18AE" w:rsidRPr="004B0AE7" w:rsidRDefault="00091088" w:rsidP="008A18AE">
            <w:pPr>
              <w:jc w:val="center"/>
              <w:rPr>
                <w:b/>
                <w:sz w:val="24"/>
                <w:szCs w:val="24"/>
              </w:rPr>
            </w:pPr>
            <w:r w:rsidRPr="004B0AE7">
              <w:rPr>
                <w:b/>
                <w:sz w:val="24"/>
                <w:szCs w:val="24"/>
              </w:rPr>
              <w:t>Prepared by Safe Communities Portugal</w:t>
            </w:r>
          </w:p>
          <w:p w:rsidR="008A18AE" w:rsidRPr="00613892" w:rsidRDefault="008A18AE" w:rsidP="008A18AE">
            <w:pPr>
              <w:jc w:val="center"/>
              <w:rPr>
                <w:b/>
              </w:rPr>
            </w:pPr>
          </w:p>
        </w:tc>
      </w:tr>
    </w:tbl>
    <w:p w:rsidR="00A92F8C" w:rsidRDefault="00A92F8C"/>
    <w:sectPr w:rsidR="00A92F8C" w:rsidSect="00496F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D5" w:rsidRDefault="009B5BD5" w:rsidP="00D92BB3">
      <w:pPr>
        <w:spacing w:after="0" w:line="240" w:lineRule="auto"/>
      </w:pPr>
      <w:r>
        <w:separator/>
      </w:r>
    </w:p>
  </w:endnote>
  <w:endnote w:type="continuationSeparator" w:id="0">
    <w:p w:rsidR="009B5BD5" w:rsidRDefault="009B5BD5" w:rsidP="00D9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D5" w:rsidRDefault="009B5BD5" w:rsidP="00D92BB3">
      <w:pPr>
        <w:spacing w:after="0" w:line="240" w:lineRule="auto"/>
      </w:pPr>
      <w:r>
        <w:separator/>
      </w:r>
    </w:p>
  </w:footnote>
  <w:footnote w:type="continuationSeparator" w:id="0">
    <w:p w:rsidR="009B5BD5" w:rsidRDefault="009B5BD5" w:rsidP="00D9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905E8"/>
    <w:multiLevelType w:val="multilevel"/>
    <w:tmpl w:val="9686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70"/>
    <w:rsid w:val="00057191"/>
    <w:rsid w:val="00091088"/>
    <w:rsid w:val="000D09FC"/>
    <w:rsid w:val="001521C3"/>
    <w:rsid w:val="0023667E"/>
    <w:rsid w:val="002A3444"/>
    <w:rsid w:val="00366FE4"/>
    <w:rsid w:val="003C3726"/>
    <w:rsid w:val="00426CB2"/>
    <w:rsid w:val="00451FE9"/>
    <w:rsid w:val="00496F98"/>
    <w:rsid w:val="004B0AE7"/>
    <w:rsid w:val="00530CFE"/>
    <w:rsid w:val="005838D0"/>
    <w:rsid w:val="006121C6"/>
    <w:rsid w:val="00613892"/>
    <w:rsid w:val="006412C5"/>
    <w:rsid w:val="00642CE1"/>
    <w:rsid w:val="0066323F"/>
    <w:rsid w:val="006B21B4"/>
    <w:rsid w:val="006D0A3C"/>
    <w:rsid w:val="0072587E"/>
    <w:rsid w:val="008A18AE"/>
    <w:rsid w:val="008F6D4A"/>
    <w:rsid w:val="009258F0"/>
    <w:rsid w:val="00940409"/>
    <w:rsid w:val="00967BE5"/>
    <w:rsid w:val="00984E99"/>
    <w:rsid w:val="009B5BD5"/>
    <w:rsid w:val="00A350C7"/>
    <w:rsid w:val="00A744B0"/>
    <w:rsid w:val="00A92F8C"/>
    <w:rsid w:val="00AB0C34"/>
    <w:rsid w:val="00B24ABD"/>
    <w:rsid w:val="00B71470"/>
    <w:rsid w:val="00B86742"/>
    <w:rsid w:val="00BD5F1A"/>
    <w:rsid w:val="00C50329"/>
    <w:rsid w:val="00C6300F"/>
    <w:rsid w:val="00C67EB0"/>
    <w:rsid w:val="00CD0B18"/>
    <w:rsid w:val="00D92BB3"/>
    <w:rsid w:val="00DD5D24"/>
    <w:rsid w:val="00ED03D3"/>
    <w:rsid w:val="00F4542F"/>
    <w:rsid w:val="00F51331"/>
    <w:rsid w:val="00FD4A8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120F8-30E2-46F7-8308-36748506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B3"/>
  </w:style>
  <w:style w:type="paragraph" w:styleId="Footer">
    <w:name w:val="footer"/>
    <w:basedOn w:val="Normal"/>
    <w:link w:val="FooterChar"/>
    <w:uiPriority w:val="99"/>
    <w:unhideWhenUsed/>
    <w:rsid w:val="00D92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</cp:revision>
  <cp:lastPrinted>2020-11-21T19:46:00Z</cp:lastPrinted>
  <dcterms:created xsi:type="dcterms:W3CDTF">2020-12-17T21:46:00Z</dcterms:created>
  <dcterms:modified xsi:type="dcterms:W3CDTF">2020-12-17T21:50:00Z</dcterms:modified>
</cp:coreProperties>
</file>